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82" w:rsidRPr="00AE04FD" w:rsidRDefault="002472C1" w:rsidP="00AE04FD">
      <w:pPr>
        <w:adjustRightInd w:val="0"/>
        <w:snapToGrid w:val="0"/>
        <w:spacing w:line="360" w:lineRule="auto"/>
        <w:ind w:firstLineChars="100" w:firstLine="200"/>
        <w:jc w:val="right"/>
        <w:rPr>
          <w:rFonts w:ascii="標楷體" w:eastAsia="標楷體" w:hAnsi="標楷體"/>
          <w:sz w:val="20"/>
          <w:szCs w:val="20"/>
          <w:lang w:eastAsia="zh-TW"/>
        </w:rPr>
      </w:pPr>
      <w:r w:rsidRPr="00AE04FD">
        <w:rPr>
          <w:rFonts w:ascii="標楷體" w:eastAsia="標楷體" w:hAnsi="標楷體" w:hint="eastAsia"/>
          <w:sz w:val="20"/>
          <w:szCs w:val="20"/>
          <w:lang w:eastAsia="zh-TW"/>
        </w:rPr>
        <w:t>駐</w:t>
      </w:r>
      <w:proofErr w:type="gramStart"/>
      <w:r w:rsidRPr="00AE04FD">
        <w:rPr>
          <w:rFonts w:ascii="標楷體" w:eastAsia="標楷體" w:hAnsi="標楷體" w:hint="eastAsia"/>
          <w:sz w:val="20"/>
          <w:szCs w:val="20"/>
          <w:lang w:eastAsia="zh-TW"/>
        </w:rPr>
        <w:t>札榥</w:t>
      </w:r>
      <w:proofErr w:type="gramEnd"/>
      <w:r w:rsidRPr="00AE04FD">
        <w:rPr>
          <w:rFonts w:ascii="標楷體" w:eastAsia="標楷體" w:hAnsi="標楷體" w:hint="eastAsia"/>
          <w:sz w:val="20"/>
          <w:szCs w:val="20"/>
          <w:lang w:eastAsia="zh-TW"/>
        </w:rPr>
        <w:t>辦事處 彙整</w:t>
      </w:r>
    </w:p>
    <w:p w:rsidR="00D668E0" w:rsidRPr="00AE04FD" w:rsidRDefault="00AE04FD" w:rsidP="00AE04FD">
      <w:pPr>
        <w:adjustRightInd w:val="0"/>
        <w:snapToGrid w:val="0"/>
        <w:spacing w:line="500" w:lineRule="exact"/>
        <w:ind w:firstLineChars="100" w:firstLine="320"/>
        <w:rPr>
          <w:rFonts w:ascii="標楷體" w:eastAsia="標楷體" w:hAnsi="標楷體"/>
          <w:b/>
          <w:sz w:val="32"/>
          <w:szCs w:val="32"/>
          <w:u w:val="single"/>
          <w:lang w:eastAsia="zh-TW"/>
        </w:rPr>
      </w:pPr>
      <w:r w:rsidRPr="00AE04FD"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r w:rsidRPr="00AE04FD">
        <w:rPr>
          <w:rFonts w:ascii="新細明體" w:eastAsia="新細明體" w:hAnsi="新細明體" w:hint="eastAsia"/>
          <w:b/>
          <w:sz w:val="32"/>
          <w:szCs w:val="32"/>
          <w:lang w:eastAsia="zh-TW"/>
        </w:rPr>
        <w:t>、</w:t>
      </w:r>
      <w:r w:rsidR="00D668E0" w:rsidRPr="00AE04FD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提醒國人注意之交通規則</w:t>
      </w:r>
    </w:p>
    <w:p w:rsidR="00D668E0" w:rsidRPr="00A2317E" w:rsidRDefault="00D47CF1" w:rsidP="00AE04FD">
      <w:pPr>
        <w:adjustRightInd w:val="0"/>
        <w:snapToGrid w:val="0"/>
        <w:spacing w:line="500" w:lineRule="exact"/>
        <w:ind w:leftChars="50" w:left="1065" w:hangingChars="300" w:hanging="960"/>
        <w:rPr>
          <w:rFonts w:ascii="標楷體" w:eastAsia="標楷體" w:hAnsi="標楷體"/>
          <w:sz w:val="32"/>
          <w:szCs w:val="32"/>
          <w:lang w:eastAsia="zh-TW"/>
        </w:rPr>
      </w:pP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（一）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日本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高速公路上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下匝道會車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時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應特別注意後方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直行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車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輛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proofErr w:type="gramStart"/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在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下匝</w:t>
      </w:r>
      <w:proofErr w:type="gramEnd"/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道口處車輛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需暫停確認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一般車道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是否有來車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後</w:t>
      </w:r>
      <w:r w:rsidR="00D668E0" w:rsidRPr="00A2317E">
        <w:rPr>
          <w:rFonts w:ascii="標楷體" w:eastAsia="標楷體" w:hAnsi="標楷體" w:hint="eastAsia"/>
          <w:sz w:val="32"/>
          <w:szCs w:val="32"/>
          <w:lang w:eastAsia="zh-TW"/>
        </w:rPr>
        <w:t>始能切入</w:t>
      </w:r>
      <w:r w:rsidR="008B0255" w:rsidRPr="00A2317E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A2317E" w:rsidRDefault="00D668E0" w:rsidP="00AE04FD">
      <w:pPr>
        <w:adjustRightInd w:val="0"/>
        <w:snapToGrid w:val="0"/>
        <w:spacing w:line="500" w:lineRule="exact"/>
        <w:ind w:leftChars="50" w:left="1065" w:hangingChars="300" w:hanging="960"/>
        <w:rPr>
          <w:rFonts w:ascii="標楷體" w:eastAsia="標楷體" w:hAnsi="標楷體" w:hint="eastAsia"/>
          <w:sz w:val="32"/>
          <w:szCs w:val="32"/>
          <w:lang w:eastAsia="zh-TW"/>
        </w:rPr>
      </w:pP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（二）每年11月至4月為冬季下雪時期，積雪路滑，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需換裝雪地專用輪胎及</w:t>
      </w:r>
      <w:proofErr w:type="gramStart"/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雪刷始</w:t>
      </w:r>
      <w:proofErr w:type="gramEnd"/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能上路，儘量使用四輪驅動車輛，</w:t>
      </w: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駕駛時宜減速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640DB1">
        <w:rPr>
          <w:rFonts w:ascii="標楷體" w:eastAsia="標楷體" w:hAnsi="標楷體" w:hint="eastAsia"/>
          <w:sz w:val="32"/>
          <w:szCs w:val="32"/>
          <w:lang w:eastAsia="zh-TW"/>
        </w:rPr>
        <w:t>確保行車距離，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儘量</w:t>
      </w: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避免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：（1</w:t>
      </w:r>
      <w:r w:rsidR="00C356E3" w:rsidRPr="00A2317E">
        <w:rPr>
          <w:rFonts w:ascii="標楷體" w:eastAsia="標楷體" w:hAnsi="標楷體"/>
          <w:sz w:val="32"/>
          <w:szCs w:val="32"/>
          <w:lang w:eastAsia="zh-TW"/>
        </w:rPr>
        <w:t>）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緊急煞車、（2</w:t>
      </w:r>
      <w:r w:rsidR="00C356E3" w:rsidRPr="00A2317E">
        <w:rPr>
          <w:rFonts w:ascii="標楷體" w:eastAsia="標楷體" w:hAnsi="標楷體"/>
          <w:sz w:val="32"/>
          <w:szCs w:val="32"/>
          <w:lang w:eastAsia="zh-TW"/>
        </w:rPr>
        <w:t>）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急踩油門、（3</w:t>
      </w:r>
      <w:r w:rsidR="00C356E3" w:rsidRPr="00A2317E">
        <w:rPr>
          <w:rFonts w:ascii="標楷體" w:eastAsia="標楷體" w:hAnsi="標楷體"/>
          <w:sz w:val="32"/>
          <w:szCs w:val="32"/>
          <w:lang w:eastAsia="zh-TW"/>
        </w:rPr>
        <w:t>）</w:t>
      </w:r>
      <w:r w:rsidR="00640DB1">
        <w:rPr>
          <w:rFonts w:ascii="標楷體" w:eastAsia="標楷體" w:hAnsi="標楷體" w:hint="eastAsia"/>
          <w:sz w:val="32"/>
          <w:szCs w:val="32"/>
          <w:lang w:eastAsia="zh-TW"/>
        </w:rPr>
        <w:t>緊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急轉彎，以免</w:t>
      </w: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車輛打滑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，積雪時輪胎</w:t>
      </w:r>
      <w:r w:rsidR="00640DB1">
        <w:rPr>
          <w:rFonts w:ascii="標楷體" w:eastAsia="標楷體" w:hAnsi="標楷體" w:hint="eastAsia"/>
          <w:sz w:val="32"/>
          <w:szCs w:val="32"/>
          <w:lang w:eastAsia="zh-TW"/>
        </w:rPr>
        <w:t>時有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陷入雪堆</w:t>
      </w:r>
      <w:r w:rsidR="00A2317E" w:rsidRPr="00A2317E">
        <w:rPr>
          <w:rFonts w:ascii="標楷體" w:eastAsia="標楷體" w:hAnsi="標楷體" w:hint="eastAsia"/>
          <w:sz w:val="32"/>
          <w:szCs w:val="32"/>
          <w:lang w:eastAsia="zh-TW"/>
        </w:rPr>
        <w:t>造成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空轉</w:t>
      </w:r>
      <w:r w:rsidR="00640DB1">
        <w:rPr>
          <w:rFonts w:ascii="標楷體" w:eastAsia="標楷體" w:hAnsi="標楷體" w:hint="eastAsia"/>
          <w:sz w:val="32"/>
          <w:szCs w:val="32"/>
          <w:lang w:eastAsia="zh-TW"/>
        </w:rPr>
        <w:t>情形</w:t>
      </w:r>
      <w:r w:rsidR="00A2317E" w:rsidRPr="00A2317E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C356E3" w:rsidRPr="00A2317E">
        <w:rPr>
          <w:rFonts w:ascii="標楷體" w:eastAsia="標楷體" w:hAnsi="標楷體" w:hint="eastAsia"/>
          <w:sz w:val="32"/>
          <w:szCs w:val="32"/>
          <w:lang w:eastAsia="zh-TW"/>
        </w:rPr>
        <w:t>應特別注意</w:t>
      </w:r>
      <w:r w:rsidRPr="00A2317E"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AE04FD" w:rsidRPr="00AE04FD" w:rsidRDefault="00AE04FD" w:rsidP="00AE04FD">
      <w:pPr>
        <w:adjustRightInd w:val="0"/>
        <w:snapToGrid w:val="0"/>
        <w:spacing w:line="500" w:lineRule="exact"/>
        <w:ind w:leftChars="50" w:left="1065" w:hangingChars="300" w:hanging="960"/>
        <w:rPr>
          <w:rFonts w:ascii="標楷體" w:eastAsia="標楷體" w:hAnsi="標楷體"/>
          <w:sz w:val="32"/>
          <w:szCs w:val="32"/>
          <w:lang w:eastAsia="zh-TW"/>
        </w:rPr>
      </w:pPr>
      <w:bookmarkStart w:id="0" w:name="_GoBack"/>
      <w:bookmarkEnd w:id="0"/>
    </w:p>
    <w:p w:rsidR="00D668E0" w:rsidRDefault="00AE04FD" w:rsidP="00AE04FD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</w:pPr>
      <w:r w:rsidRPr="00AE04FD">
        <w:rPr>
          <w:rFonts w:ascii="標楷體" w:eastAsia="標楷體" w:hAnsi="標楷體" w:hint="eastAsia"/>
          <w:sz w:val="32"/>
          <w:szCs w:val="32"/>
          <w:lang w:eastAsia="zh-TW"/>
        </w:rPr>
        <w:t>二</w:t>
      </w:r>
      <w:r w:rsidRPr="00AE04FD">
        <w:rPr>
          <w:rFonts w:ascii="新細明體" w:eastAsia="新細明體" w:hAnsi="新細明體" w:hint="eastAsia"/>
          <w:sz w:val="32"/>
          <w:szCs w:val="32"/>
          <w:lang w:eastAsia="zh-TW"/>
        </w:rPr>
        <w:t>、</w:t>
      </w:r>
      <w:r w:rsidR="00D668E0" w:rsidRPr="00AE04FD">
        <w:rPr>
          <w:rFonts w:ascii="標楷體" w:eastAsia="標楷體" w:hAnsi="標楷體" w:hint="eastAsia"/>
          <w:b/>
          <w:sz w:val="32"/>
          <w:szCs w:val="32"/>
          <w:u w:val="single"/>
          <w:lang w:eastAsia="zh-TW"/>
        </w:rPr>
        <w:t>常見交通標誌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126"/>
      </w:tblGrid>
      <w:tr w:rsidR="00975B7E" w:rsidTr="006658CE">
        <w:trPr>
          <w:trHeight w:val="2075"/>
        </w:trPr>
        <w:tc>
          <w:tcPr>
            <w:tcW w:w="2235" w:type="dxa"/>
          </w:tcPr>
          <w:p w:rsidR="00975B7E" w:rsidRDefault="00975B7E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9019E67" wp14:editId="1E268A3F">
                  <wp:extent cx="1171395" cy="1514540"/>
                  <wp:effectExtent l="19050" t="0" r="0" b="0"/>
                  <wp:docPr id="5" name="圖片 1" descr="I:\regulatory_sig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regulatory_sig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484" cy="15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B7E" w:rsidRPr="009C75D4" w:rsidRDefault="00975B7E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禁止超車</w:t>
            </w:r>
          </w:p>
        </w:tc>
        <w:tc>
          <w:tcPr>
            <w:tcW w:w="2268" w:type="dxa"/>
          </w:tcPr>
          <w:p w:rsidR="00975B7E" w:rsidRDefault="00975B7E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47924889" wp14:editId="51F58BB5">
                  <wp:extent cx="1262860" cy="1518249"/>
                  <wp:effectExtent l="19050" t="0" r="0" b="0"/>
                  <wp:docPr id="6" name="圖片 2" descr="I:\regulatory_sign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regulatory_sign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170" cy="1518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D4" w:rsidRDefault="00975B7E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停</w:t>
            </w:r>
            <w:r w:rsid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車</w:t>
            </w:r>
          </w:p>
          <w:p w:rsidR="006208F5" w:rsidRPr="00930382" w:rsidRDefault="00975B7E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前方</w:t>
            </w:r>
            <w:r w:rsid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車輛</w:t>
            </w: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優先</w:t>
            </w:r>
          </w:p>
        </w:tc>
        <w:tc>
          <w:tcPr>
            <w:tcW w:w="2268" w:type="dxa"/>
          </w:tcPr>
          <w:p w:rsidR="00975B7E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9C75D4"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53FD73B9" wp14:editId="3D4D594C">
                  <wp:extent cx="923027" cy="1507087"/>
                  <wp:effectExtent l="19050" t="0" r="0" b="0"/>
                  <wp:docPr id="31" name="圖片 7" descr="I:\alp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alp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64" cy="1611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8D6" w:rsidRDefault="008638D6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638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雪季</w:t>
            </w:r>
          </w:p>
          <w:p w:rsidR="00975B7E" w:rsidRDefault="008638D6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8638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道路位置標示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杆</w:t>
            </w:r>
          </w:p>
        </w:tc>
        <w:tc>
          <w:tcPr>
            <w:tcW w:w="2126" w:type="dxa"/>
          </w:tcPr>
          <w:p w:rsidR="00975B7E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9C75D4"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5B679153" wp14:editId="2F3EF964">
                  <wp:extent cx="1222166" cy="1509622"/>
                  <wp:effectExtent l="19050" t="0" r="0" b="0"/>
                  <wp:docPr id="32" name="圖片 9" descr="I:\sow_img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sow_img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99" cy="1523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8D6" w:rsidRDefault="008638D6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638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雪季</w:t>
            </w:r>
          </w:p>
          <w:p w:rsidR="00975B7E" w:rsidRDefault="008638D6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8638D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道路位置標示</w:t>
            </w:r>
          </w:p>
        </w:tc>
      </w:tr>
      <w:tr w:rsidR="00975B7E" w:rsidTr="006658CE">
        <w:trPr>
          <w:trHeight w:val="2104"/>
        </w:trPr>
        <w:tc>
          <w:tcPr>
            <w:tcW w:w="2235" w:type="dxa"/>
          </w:tcPr>
          <w:p w:rsidR="00975B7E" w:rsidRDefault="00D50F1D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14858CAF" wp14:editId="6272C18E">
                  <wp:extent cx="1141706" cy="1141706"/>
                  <wp:effectExtent l="19050" t="0" r="1294" b="0"/>
                  <wp:docPr id="26" name="圖片 4" descr="I:\TS_0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TS_0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26" cy="1145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D4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975B7E" w:rsidRPr="009C75D4" w:rsidRDefault="00D50F1D" w:rsidP="009C75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車道縮減</w:t>
            </w:r>
          </w:p>
        </w:tc>
        <w:tc>
          <w:tcPr>
            <w:tcW w:w="2268" w:type="dxa"/>
          </w:tcPr>
          <w:p w:rsidR="00975B7E" w:rsidRDefault="00D50F1D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50F1D"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67785653" wp14:editId="0E94A405">
                  <wp:extent cx="1136889" cy="1136889"/>
                  <wp:effectExtent l="19050" t="0" r="6111" b="0"/>
                  <wp:docPr id="30" name="圖片 3" descr="I:\TS_0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TS_0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12" cy="114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D4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975B7E" w:rsidRPr="009C75D4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小心路滑</w:t>
            </w:r>
          </w:p>
        </w:tc>
        <w:tc>
          <w:tcPr>
            <w:tcW w:w="2268" w:type="dxa"/>
          </w:tcPr>
          <w:p w:rsidR="00975B7E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9C75D4"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7764FC93" wp14:editId="783A8C69">
                  <wp:extent cx="1147313" cy="1181819"/>
                  <wp:effectExtent l="0" t="0" r="0" b="0"/>
                  <wp:docPr id="33" name="圖片 12" descr="ピクトグラム,イラスト,マーク,シール,ピク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ピクトグラム,イラスト,マーク,シール,ピク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38" cy="118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D4" w:rsidRDefault="009C75D4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路面凍結</w:t>
            </w:r>
          </w:p>
          <w:p w:rsidR="006208F5" w:rsidRPr="009C75D4" w:rsidRDefault="009C75D4" w:rsidP="00AE04FD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小心</w:t>
            </w: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路滑</w:t>
            </w:r>
          </w:p>
        </w:tc>
        <w:tc>
          <w:tcPr>
            <w:tcW w:w="2126" w:type="dxa"/>
          </w:tcPr>
          <w:p w:rsidR="00975B7E" w:rsidRDefault="00D50F1D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79297F78" wp14:editId="480C0B04">
                  <wp:extent cx="1181819" cy="1181819"/>
                  <wp:effectExtent l="19050" t="0" r="0" b="0"/>
                  <wp:docPr id="29" name="圖片 5" descr="I:\warning_signs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warning_signs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32" cy="1179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5D4" w:rsidRDefault="009C75D4" w:rsidP="003842D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  <w:p w:rsidR="009C75D4" w:rsidRPr="009C75D4" w:rsidRDefault="009C75D4" w:rsidP="006658CE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C75D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小心野生</w:t>
            </w:r>
            <w:r w:rsidR="006658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動物</w:t>
            </w:r>
          </w:p>
        </w:tc>
      </w:tr>
    </w:tbl>
    <w:p w:rsidR="003842D4" w:rsidRPr="003842D4" w:rsidRDefault="003842D4" w:rsidP="003842D4">
      <w:pPr>
        <w:adjustRightInd w:val="0"/>
        <w:snapToGrid w:val="0"/>
        <w:spacing w:line="360" w:lineRule="auto"/>
        <w:jc w:val="left"/>
        <w:rPr>
          <w:rFonts w:ascii="標楷體" w:eastAsia="標楷體" w:hAnsi="標楷體"/>
          <w:sz w:val="28"/>
          <w:lang w:eastAsia="zh-TW"/>
        </w:rPr>
      </w:pPr>
    </w:p>
    <w:sectPr w:rsidR="003842D4" w:rsidRPr="003842D4" w:rsidSect="002472C1">
      <w:headerReference w:type="default" r:id="rId15"/>
      <w:footerReference w:type="default" r:id="rId16"/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25" w:rsidRDefault="00CB2D25" w:rsidP="008B0255">
      <w:r>
        <w:separator/>
      </w:r>
    </w:p>
  </w:endnote>
  <w:endnote w:type="continuationSeparator" w:id="0">
    <w:p w:rsidR="00CB2D25" w:rsidRDefault="00CB2D25" w:rsidP="008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09" w:rsidRDefault="00804909">
    <w:pPr>
      <w:pStyle w:val="a8"/>
      <w:jc w:val="center"/>
    </w:pPr>
  </w:p>
  <w:p w:rsidR="00804909" w:rsidRDefault="00804909">
    <w:pPr>
      <w:pStyle w:val="a8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25" w:rsidRDefault="00CB2D25" w:rsidP="008B0255">
      <w:r>
        <w:separator/>
      </w:r>
    </w:p>
  </w:footnote>
  <w:footnote w:type="continuationSeparator" w:id="0">
    <w:p w:rsidR="00CB2D25" w:rsidRDefault="00CB2D25" w:rsidP="008B0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2" w:rsidRPr="00930382" w:rsidRDefault="00930382" w:rsidP="00930382">
    <w:pPr>
      <w:pStyle w:val="a6"/>
      <w:jc w:val="center"/>
    </w:pPr>
    <w:r w:rsidRPr="00930382">
      <w:rPr>
        <w:rFonts w:ascii="標楷體" w:eastAsia="標楷體" w:hAnsi="標楷體" w:hint="eastAsia"/>
        <w:sz w:val="32"/>
        <w:szCs w:val="32"/>
        <w:lang w:eastAsia="zh-TW"/>
      </w:rPr>
      <w:t>日本</w:t>
    </w:r>
    <w:r>
      <w:rPr>
        <w:rFonts w:ascii="標楷體" w:eastAsia="標楷體" w:hAnsi="標楷體" w:hint="eastAsia"/>
        <w:sz w:val="32"/>
        <w:szCs w:val="32"/>
        <w:lang w:eastAsia="zh-TW"/>
      </w:rPr>
      <w:t>(</w:t>
    </w:r>
    <w:r w:rsidRPr="00930382">
      <w:rPr>
        <w:rFonts w:ascii="標楷體" w:eastAsia="標楷體" w:hAnsi="標楷體" w:hint="eastAsia"/>
        <w:sz w:val="32"/>
        <w:szCs w:val="32"/>
        <w:lang w:eastAsia="zh-TW"/>
      </w:rPr>
      <w:t>北海道地區</w:t>
    </w:r>
    <w:r>
      <w:rPr>
        <w:rFonts w:ascii="標楷體" w:eastAsia="標楷體" w:hAnsi="標楷體" w:hint="eastAsia"/>
        <w:sz w:val="32"/>
        <w:szCs w:val="32"/>
        <w:lang w:eastAsia="zh-TW"/>
      </w:rPr>
      <w:t>)</w:t>
    </w:r>
    <w:r w:rsidRPr="00930382">
      <w:rPr>
        <w:rFonts w:ascii="標楷體" w:eastAsia="標楷體" w:hAnsi="標楷體" w:hint="eastAsia"/>
        <w:sz w:val="32"/>
        <w:szCs w:val="32"/>
        <w:lang w:eastAsia="zh-TW"/>
      </w:rPr>
      <w:t>交通安全資訊</w:t>
    </w:r>
    <w:r>
      <w:rPr>
        <w:rFonts w:ascii="標楷體" w:eastAsia="標楷體" w:hAnsi="標楷體" w:hint="eastAsia"/>
        <w:sz w:val="32"/>
        <w:szCs w:val="32"/>
        <w:lang w:eastAsia="zh-TW"/>
      </w:rPr>
      <w:t>及</w:t>
    </w:r>
    <w:r w:rsidRPr="00930382">
      <w:rPr>
        <w:rFonts w:ascii="標楷體" w:eastAsia="標楷體" w:hAnsi="標楷體" w:hint="eastAsia"/>
        <w:sz w:val="32"/>
        <w:szCs w:val="32"/>
        <w:lang w:eastAsia="zh-TW"/>
      </w:rPr>
      <w:t>常見交通標誌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8E0"/>
    <w:rsid w:val="000821AE"/>
    <w:rsid w:val="001E7725"/>
    <w:rsid w:val="002472C1"/>
    <w:rsid w:val="002D52DB"/>
    <w:rsid w:val="003842D4"/>
    <w:rsid w:val="003C4D23"/>
    <w:rsid w:val="003F27F1"/>
    <w:rsid w:val="00591CDB"/>
    <w:rsid w:val="00592F04"/>
    <w:rsid w:val="00611EF4"/>
    <w:rsid w:val="006208F5"/>
    <w:rsid w:val="00640DB1"/>
    <w:rsid w:val="006658CE"/>
    <w:rsid w:val="00804909"/>
    <w:rsid w:val="008638D6"/>
    <w:rsid w:val="008B0255"/>
    <w:rsid w:val="00930382"/>
    <w:rsid w:val="00975B7E"/>
    <w:rsid w:val="009C75D4"/>
    <w:rsid w:val="00A2317E"/>
    <w:rsid w:val="00A272FB"/>
    <w:rsid w:val="00AE04FD"/>
    <w:rsid w:val="00B003CF"/>
    <w:rsid w:val="00C356E3"/>
    <w:rsid w:val="00CB2D25"/>
    <w:rsid w:val="00D17B78"/>
    <w:rsid w:val="00D47CF1"/>
    <w:rsid w:val="00D50F1D"/>
    <w:rsid w:val="00D668E0"/>
    <w:rsid w:val="00E26620"/>
    <w:rsid w:val="00E84179"/>
    <w:rsid w:val="00E851D8"/>
    <w:rsid w:val="00F9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68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C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025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025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68E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C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>Toshiba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kumagai</dc:creator>
  <cp:lastModifiedBy>MOFA</cp:lastModifiedBy>
  <cp:revision>6</cp:revision>
  <cp:lastPrinted>2014-12-10T07:30:00Z</cp:lastPrinted>
  <dcterms:created xsi:type="dcterms:W3CDTF">2014-12-10T08:46:00Z</dcterms:created>
  <dcterms:modified xsi:type="dcterms:W3CDTF">2015-01-08T09:01:00Z</dcterms:modified>
</cp:coreProperties>
</file>